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F557" w14:textId="77777777" w:rsidR="004B79CF" w:rsidRPr="003B20D1" w:rsidRDefault="004B79CF" w:rsidP="003B20D1">
      <w:pPr>
        <w:pStyle w:val="Sinespaciado"/>
        <w:jc w:val="center"/>
        <w:rPr>
          <w:rFonts w:cs="Calibri"/>
          <w:b/>
          <w:sz w:val="28"/>
          <w:szCs w:val="28"/>
          <w:lang w:val="es-CR"/>
        </w:rPr>
      </w:pPr>
      <w:r w:rsidRPr="003B20D1">
        <w:rPr>
          <w:rFonts w:cs="Calibri"/>
          <w:b/>
          <w:sz w:val="28"/>
          <w:szCs w:val="28"/>
          <w:lang w:val="es-CR"/>
        </w:rPr>
        <w:t>UNIVERSIDAD NACIONAL</w:t>
      </w:r>
    </w:p>
    <w:p w14:paraId="6782C353" w14:textId="77777777" w:rsidR="004B79CF" w:rsidRPr="003B20D1" w:rsidRDefault="004B79CF" w:rsidP="003B20D1">
      <w:pPr>
        <w:pStyle w:val="Sinespaciado"/>
        <w:jc w:val="center"/>
        <w:rPr>
          <w:rFonts w:cs="Calibri"/>
          <w:b/>
          <w:sz w:val="28"/>
          <w:szCs w:val="28"/>
          <w:lang w:val="es-CR"/>
        </w:rPr>
      </w:pPr>
      <w:r w:rsidRPr="003B20D1">
        <w:rPr>
          <w:rFonts w:cs="Calibri"/>
          <w:b/>
          <w:sz w:val="28"/>
          <w:szCs w:val="28"/>
          <w:lang w:val="es-CR"/>
        </w:rPr>
        <w:t>BIBLIOTECA DE LA FACULTAD DE FILOSOFÍA Y LETRAS</w:t>
      </w:r>
    </w:p>
    <w:p w14:paraId="1E8C3440" w14:textId="77777777" w:rsidR="004B79CF" w:rsidRPr="003B20D1" w:rsidRDefault="004B79CF" w:rsidP="003B20D1">
      <w:pPr>
        <w:spacing w:line="240" w:lineRule="auto"/>
        <w:jc w:val="center"/>
        <w:rPr>
          <w:rFonts w:cs="Calibri"/>
          <w:b/>
          <w:sz w:val="28"/>
          <w:szCs w:val="28"/>
        </w:rPr>
      </w:pPr>
    </w:p>
    <w:p w14:paraId="03BD40B6" w14:textId="77777777" w:rsidR="004B79CF" w:rsidRPr="003B20D1" w:rsidRDefault="004B79CF" w:rsidP="003B20D1">
      <w:pPr>
        <w:spacing w:line="240" w:lineRule="auto"/>
        <w:jc w:val="center"/>
        <w:rPr>
          <w:rFonts w:cs="Calibri"/>
          <w:b/>
          <w:sz w:val="28"/>
          <w:szCs w:val="28"/>
          <w:u w:val="single"/>
        </w:rPr>
      </w:pPr>
      <w:r w:rsidRPr="003B20D1">
        <w:rPr>
          <w:rFonts w:cs="Calibri"/>
          <w:b/>
          <w:i/>
          <w:sz w:val="28"/>
          <w:szCs w:val="28"/>
          <w:u w:val="single"/>
        </w:rPr>
        <w:t>NUEVAS ADQUISICIONES (LIBROS)</w:t>
      </w:r>
    </w:p>
    <w:p w14:paraId="0E684835" w14:textId="6FD716FF" w:rsidR="004B79CF" w:rsidRPr="003B20D1" w:rsidRDefault="00C94EEC" w:rsidP="003B20D1">
      <w:pPr>
        <w:pStyle w:val="Sinespaciado"/>
        <w:jc w:val="center"/>
        <w:rPr>
          <w:rFonts w:cs="Calibri"/>
          <w:b/>
          <w:sz w:val="28"/>
          <w:szCs w:val="28"/>
          <w:u w:val="single"/>
        </w:rPr>
      </w:pPr>
      <w:r w:rsidRPr="003B20D1">
        <w:rPr>
          <w:rFonts w:cs="Calibri"/>
          <w:b/>
          <w:sz w:val="28"/>
          <w:szCs w:val="28"/>
          <w:u w:val="single"/>
        </w:rPr>
        <w:t>A</w:t>
      </w:r>
      <w:r w:rsidR="004B79CF" w:rsidRPr="003B20D1">
        <w:rPr>
          <w:rFonts w:cs="Calibri"/>
          <w:b/>
          <w:sz w:val="28"/>
          <w:szCs w:val="28"/>
          <w:u w:val="single"/>
        </w:rPr>
        <w:t>gosto, 2021</w:t>
      </w:r>
    </w:p>
    <w:p w14:paraId="51A6D4AC" w14:textId="77777777" w:rsidR="004B79CF" w:rsidRPr="00C94EEC" w:rsidRDefault="004B79CF" w:rsidP="003B20D1">
      <w:pPr>
        <w:pStyle w:val="Sinespaciado"/>
        <w:rPr>
          <w:rFonts w:cs="Calibri"/>
          <w:b/>
          <w:sz w:val="22"/>
          <w:szCs w:val="22"/>
        </w:rPr>
      </w:pPr>
    </w:p>
    <w:p w14:paraId="0839A5E7" w14:textId="77777777" w:rsidR="004B79CF" w:rsidRPr="003B20D1" w:rsidRDefault="004B79CF" w:rsidP="003B20D1">
      <w:pPr>
        <w:pStyle w:val="Sinespaciado"/>
        <w:rPr>
          <w:rFonts w:cs="Calibri"/>
          <w:b/>
          <w:i/>
          <w:sz w:val="28"/>
          <w:szCs w:val="28"/>
        </w:rPr>
      </w:pPr>
    </w:p>
    <w:tbl>
      <w:tblPr>
        <w:tblW w:w="957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375"/>
        <w:gridCol w:w="7195"/>
      </w:tblGrid>
      <w:tr w:rsidR="004B79CF" w:rsidRPr="003B20D1" w14:paraId="2159DD7B" w14:textId="77777777" w:rsidTr="00BE07D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E331C" w14:textId="77777777" w:rsidR="004B79CF" w:rsidRPr="003B20D1" w:rsidRDefault="004B79CF" w:rsidP="009A56F8">
            <w:pPr>
              <w:spacing w:line="240" w:lineRule="auto"/>
              <w:jc w:val="center"/>
              <w:rPr>
                <w:rFonts w:cs="Calibri"/>
                <w:b/>
                <w:i/>
                <w:sz w:val="28"/>
                <w:szCs w:val="28"/>
                <w:lang w:val="fr-FR"/>
              </w:rPr>
            </w:pPr>
            <w:r w:rsidRPr="003B20D1">
              <w:rPr>
                <w:rFonts w:cs="Calibri"/>
                <w:b/>
                <w:i/>
                <w:sz w:val="28"/>
                <w:szCs w:val="28"/>
                <w:lang w:val="fr-FR"/>
              </w:rPr>
              <w:t>LOCALIZACIÓN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B88C0" w14:textId="77777777" w:rsidR="004B79CF" w:rsidRPr="003B20D1" w:rsidRDefault="004B79CF" w:rsidP="009A56F8">
            <w:pPr>
              <w:spacing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B20D1">
              <w:rPr>
                <w:rFonts w:cs="Calibri"/>
                <w:b/>
                <w:i/>
                <w:sz w:val="28"/>
                <w:szCs w:val="28"/>
                <w:lang w:val="fr-FR"/>
              </w:rPr>
              <w:t>TÍTULOS</w:t>
            </w:r>
          </w:p>
        </w:tc>
      </w:tr>
      <w:tr w:rsidR="004B79CF" w:rsidRPr="00C94EEC" w14:paraId="6ACA4798" w14:textId="77777777" w:rsidTr="00BE07D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28636" w14:textId="1A703B57" w:rsidR="004B79CF" w:rsidRPr="00C94EEC" w:rsidRDefault="004B79CF" w:rsidP="003B20D1">
            <w:pPr>
              <w:snapToGrid w:val="0"/>
              <w:spacing w:line="240" w:lineRule="auto"/>
              <w:jc w:val="both"/>
              <w:rPr>
                <w:rFonts w:cs="Calibri"/>
                <w:b/>
                <w:i/>
              </w:rPr>
            </w:pPr>
            <w:r w:rsidRPr="00C94EEC">
              <w:rPr>
                <w:rFonts w:cs="Calibri"/>
                <w:b/>
                <w:i/>
              </w:rPr>
              <w:t>418.007</w:t>
            </w:r>
            <w:r w:rsidRPr="00C94EEC">
              <w:rPr>
                <w:rFonts w:cs="Calibri"/>
                <w:b/>
                <w:i/>
              </w:rPr>
              <w:br/>
              <w:t>S627s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59464" w14:textId="201910B9" w:rsidR="004B79CF" w:rsidRPr="00C94EEC" w:rsidRDefault="004B79CF" w:rsidP="003B20D1">
            <w:pPr>
              <w:snapToGrid w:val="0"/>
              <w:spacing w:line="240" w:lineRule="auto"/>
              <w:jc w:val="both"/>
              <w:rPr>
                <w:rFonts w:cs="Calibri"/>
              </w:rPr>
            </w:pPr>
            <w:r w:rsidRPr="00C94EEC">
              <w:rPr>
                <w:rFonts w:cs="Calibri"/>
              </w:rPr>
              <w:t xml:space="preserve"> </w:t>
            </w:r>
            <w:proofErr w:type="spellStart"/>
            <w:r w:rsidRPr="00C94EEC">
              <w:rPr>
                <w:rFonts w:cs="Calibri"/>
                <w:color w:val="212063"/>
              </w:rPr>
              <w:t>Skehan</w:t>
            </w:r>
            <w:proofErr w:type="spellEnd"/>
            <w:r w:rsidRPr="00C94EEC">
              <w:rPr>
                <w:rFonts w:cs="Calibri"/>
                <w:color w:val="212063"/>
              </w:rPr>
              <w:t>, Peter, autor:    </w:t>
            </w:r>
            <w:proofErr w:type="spellStart"/>
            <w:r w:rsidRPr="00C94EEC">
              <w:rPr>
                <w:rFonts w:cs="Calibri"/>
                <w:color w:val="212063"/>
              </w:rPr>
              <w:t>Second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</w:t>
            </w:r>
            <w:proofErr w:type="spellStart"/>
            <w:r w:rsidRPr="00C94EEC">
              <w:rPr>
                <w:rFonts w:cs="Calibri"/>
                <w:color w:val="212063"/>
              </w:rPr>
              <w:t>language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</w:t>
            </w:r>
            <w:proofErr w:type="spellStart"/>
            <w:r w:rsidRPr="00C94EEC">
              <w:rPr>
                <w:rFonts w:cs="Calibri"/>
                <w:color w:val="212063"/>
              </w:rPr>
              <w:t>task-based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</w:t>
            </w:r>
            <w:proofErr w:type="spellStart"/>
            <w:proofErr w:type="gramStart"/>
            <w:r w:rsidRPr="00C94EEC">
              <w:rPr>
                <w:rFonts w:cs="Calibri"/>
                <w:color w:val="212063"/>
              </w:rPr>
              <w:t>perfomance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:</w:t>
            </w:r>
            <w:proofErr w:type="gramEnd"/>
            <w:r w:rsidRPr="00C94EEC">
              <w:rPr>
                <w:rFonts w:cs="Calibri"/>
                <w:color w:val="212063"/>
              </w:rPr>
              <w:t xml:space="preserve"> </w:t>
            </w:r>
            <w:proofErr w:type="spellStart"/>
            <w:r w:rsidRPr="00C94EEC">
              <w:rPr>
                <w:rFonts w:cs="Calibri"/>
                <w:color w:val="212063"/>
              </w:rPr>
              <w:t>theory</w:t>
            </w:r>
            <w:proofErr w:type="spellEnd"/>
            <w:r w:rsidRPr="00C94EEC">
              <w:rPr>
                <w:rFonts w:cs="Calibri"/>
                <w:color w:val="212063"/>
              </w:rPr>
              <w:t xml:space="preserve">, </w:t>
            </w:r>
            <w:proofErr w:type="spellStart"/>
            <w:r w:rsidRPr="00C94EEC">
              <w:rPr>
                <w:rFonts w:cs="Calibri"/>
                <w:color w:val="212063"/>
              </w:rPr>
              <w:t>research</w:t>
            </w:r>
            <w:proofErr w:type="spellEnd"/>
            <w:r w:rsidRPr="00C94EEC">
              <w:rPr>
                <w:rFonts w:cs="Calibri"/>
                <w:color w:val="212063"/>
              </w:rPr>
              <w:t xml:space="preserve">, </w:t>
            </w:r>
            <w:proofErr w:type="spellStart"/>
            <w:r w:rsidRPr="00C94EEC">
              <w:rPr>
                <w:rFonts w:cs="Calibri"/>
                <w:color w:val="212063"/>
              </w:rPr>
              <w:t>assessment</w:t>
            </w:r>
            <w:proofErr w:type="spellEnd"/>
            <w:r w:rsidRPr="00C94EEC">
              <w:rPr>
                <w:rFonts w:cs="Calibri"/>
                <w:color w:val="212063"/>
              </w:rPr>
              <w:t xml:space="preserve">.      New </w:t>
            </w:r>
            <w:proofErr w:type="gramStart"/>
            <w:r w:rsidRPr="00C94EEC">
              <w:rPr>
                <w:rFonts w:cs="Calibri"/>
                <w:color w:val="212063"/>
              </w:rPr>
              <w:t>York :</w:t>
            </w:r>
            <w:proofErr w:type="gramEnd"/>
            <w:r w:rsidRPr="00C94EEC">
              <w:rPr>
                <w:rFonts w:cs="Calibri"/>
                <w:color w:val="212063"/>
              </w:rPr>
              <w:t xml:space="preserve"> Routledge, 2018.</w:t>
            </w:r>
          </w:p>
          <w:p w14:paraId="033386E2" w14:textId="7F459F0E" w:rsidR="004B79CF" w:rsidRPr="00C94EEC" w:rsidRDefault="004B79CF" w:rsidP="003B20D1">
            <w:pPr>
              <w:snapToGrid w:val="0"/>
              <w:spacing w:line="240" w:lineRule="auto"/>
              <w:jc w:val="both"/>
              <w:rPr>
                <w:rFonts w:cs="Calibri"/>
              </w:rPr>
            </w:pPr>
          </w:p>
        </w:tc>
      </w:tr>
      <w:tr w:rsidR="00ED1479" w:rsidRPr="00C94EEC" w14:paraId="52372E15" w14:textId="77777777" w:rsidTr="00BE07D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D9599" w14:textId="27053BBA" w:rsidR="00ED1479" w:rsidRPr="00C94EEC" w:rsidRDefault="00ED1479" w:rsidP="003B20D1">
            <w:pPr>
              <w:snapToGrid w:val="0"/>
              <w:spacing w:line="240" w:lineRule="auto"/>
              <w:jc w:val="both"/>
              <w:rPr>
                <w:rFonts w:cs="Calibri"/>
                <w:b/>
                <w:i/>
              </w:rPr>
            </w:pPr>
            <w:r w:rsidRPr="00C94EEC">
              <w:rPr>
                <w:rFonts w:cs="Calibri"/>
                <w:b/>
                <w:i/>
              </w:rPr>
              <w:t>401.41</w:t>
            </w:r>
            <w:r w:rsidRPr="00C94EEC">
              <w:rPr>
                <w:rFonts w:cs="Calibri"/>
                <w:b/>
                <w:i/>
              </w:rPr>
              <w:br/>
              <w:t>B575a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F802" w14:textId="7CA35C26" w:rsidR="00ED1479" w:rsidRPr="00C94EEC" w:rsidRDefault="00ED1479" w:rsidP="003B20D1">
            <w:pPr>
              <w:spacing w:after="0" w:line="240" w:lineRule="auto"/>
              <w:jc w:val="both"/>
              <w:rPr>
                <w:rFonts w:cs="Calibri"/>
                <w:color w:val="212063"/>
              </w:rPr>
            </w:pPr>
            <w:proofErr w:type="spellStart"/>
            <w:r w:rsidRPr="00C94EEC">
              <w:rPr>
                <w:rFonts w:cs="Calibri"/>
                <w:color w:val="212063"/>
              </w:rPr>
              <w:t>Bhatia</w:t>
            </w:r>
            <w:proofErr w:type="spellEnd"/>
            <w:r w:rsidRPr="00C94EEC">
              <w:rPr>
                <w:rFonts w:cs="Calibri"/>
                <w:color w:val="212063"/>
              </w:rPr>
              <w:t xml:space="preserve">, </w:t>
            </w:r>
            <w:proofErr w:type="spellStart"/>
            <w:r w:rsidRPr="00C94EEC">
              <w:rPr>
                <w:rFonts w:cs="Calibri"/>
                <w:color w:val="212063"/>
              </w:rPr>
              <w:t>Vijay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Kumar, 1942-, autor:    </w:t>
            </w:r>
            <w:proofErr w:type="spellStart"/>
            <w:r w:rsidRPr="00C94EEC">
              <w:rPr>
                <w:rFonts w:cs="Calibri"/>
                <w:color w:val="212063"/>
              </w:rPr>
              <w:t>Analysing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</w:t>
            </w:r>
            <w:proofErr w:type="spellStart"/>
            <w:proofErr w:type="gramStart"/>
            <w:r w:rsidRPr="00C94EEC">
              <w:rPr>
                <w:rFonts w:cs="Calibri"/>
                <w:color w:val="212063"/>
              </w:rPr>
              <w:t>genre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:</w:t>
            </w:r>
            <w:proofErr w:type="gramEnd"/>
            <w:r w:rsidRPr="00C94EEC">
              <w:rPr>
                <w:rFonts w:cs="Calibri"/>
                <w:color w:val="212063"/>
              </w:rPr>
              <w:t xml:space="preserve"> </w:t>
            </w:r>
            <w:proofErr w:type="spellStart"/>
            <w:r w:rsidRPr="00C94EEC">
              <w:rPr>
                <w:rFonts w:cs="Calibri"/>
                <w:color w:val="212063"/>
              </w:rPr>
              <w:t>language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use in </w:t>
            </w:r>
            <w:proofErr w:type="spellStart"/>
            <w:r w:rsidRPr="00C94EEC">
              <w:rPr>
                <w:rFonts w:cs="Calibri"/>
                <w:color w:val="212063"/>
              </w:rPr>
              <w:t>professional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</w:t>
            </w:r>
            <w:proofErr w:type="spellStart"/>
            <w:r w:rsidRPr="00C94EEC">
              <w:rPr>
                <w:rFonts w:cs="Calibri"/>
                <w:color w:val="212063"/>
              </w:rPr>
              <w:t>settings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/ </w:t>
            </w:r>
            <w:proofErr w:type="spellStart"/>
            <w:r w:rsidRPr="00C94EEC">
              <w:rPr>
                <w:rFonts w:cs="Calibri"/>
                <w:color w:val="212063"/>
              </w:rPr>
              <w:t>Vijay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K. </w:t>
            </w:r>
            <w:proofErr w:type="spellStart"/>
            <w:r w:rsidRPr="00C94EEC">
              <w:rPr>
                <w:rFonts w:cs="Calibri"/>
                <w:color w:val="212063"/>
              </w:rPr>
              <w:t>Bhatia</w:t>
            </w:r>
            <w:proofErr w:type="spellEnd"/>
            <w:r w:rsidRPr="00C94EEC">
              <w:rPr>
                <w:rFonts w:cs="Calibri"/>
                <w:color w:val="212063"/>
              </w:rPr>
              <w:t>.      </w:t>
            </w:r>
            <w:proofErr w:type="gramStart"/>
            <w:r w:rsidRPr="00C94EEC">
              <w:rPr>
                <w:rFonts w:cs="Calibri"/>
                <w:color w:val="212063"/>
              </w:rPr>
              <w:t>London :</w:t>
            </w:r>
            <w:proofErr w:type="gramEnd"/>
            <w:r w:rsidRPr="00C94EEC">
              <w:rPr>
                <w:rFonts w:cs="Calibri"/>
                <w:color w:val="212063"/>
              </w:rPr>
              <w:t xml:space="preserve"> Routledge, 2013.</w:t>
            </w:r>
          </w:p>
        </w:tc>
      </w:tr>
      <w:tr w:rsidR="00ED1479" w:rsidRPr="00C94EEC" w14:paraId="3070F27C" w14:textId="77777777" w:rsidTr="00BE07D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DF135" w14:textId="2A3B0F40" w:rsidR="00ED1479" w:rsidRPr="00C94EEC" w:rsidRDefault="00ED1479" w:rsidP="003B20D1">
            <w:pPr>
              <w:snapToGrid w:val="0"/>
              <w:spacing w:line="240" w:lineRule="auto"/>
              <w:jc w:val="both"/>
              <w:rPr>
                <w:rFonts w:cs="Calibri"/>
                <w:b/>
                <w:i/>
              </w:rPr>
            </w:pPr>
            <w:r w:rsidRPr="00C94EEC">
              <w:rPr>
                <w:rFonts w:cs="Calibri"/>
                <w:b/>
                <w:i/>
              </w:rPr>
              <w:t>861.64</w:t>
            </w:r>
            <w:r w:rsidRPr="00C94EEC">
              <w:rPr>
                <w:rFonts w:cs="Calibri"/>
                <w:b/>
                <w:i/>
              </w:rPr>
              <w:br/>
              <w:t>S212L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614F" w14:textId="74A1A7BB" w:rsidR="00ED1479" w:rsidRPr="00C94EEC" w:rsidRDefault="00ED1479" w:rsidP="003B20D1">
            <w:pPr>
              <w:spacing w:after="0" w:line="240" w:lineRule="auto"/>
              <w:jc w:val="both"/>
              <w:rPr>
                <w:rFonts w:cs="Calibri"/>
                <w:color w:val="212063"/>
              </w:rPr>
            </w:pPr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Sánchez Rosillo, Eloy, 1948- , </w:t>
            </w:r>
            <w:proofErr w:type="gramStart"/>
            <w:r w:rsidRPr="00C94EEC">
              <w:rPr>
                <w:rFonts w:cs="Calibri"/>
                <w:color w:val="212063"/>
                <w:shd w:val="clear" w:color="auto" w:fill="F5F6F7"/>
              </w:rPr>
              <w:t>autor :</w:t>
            </w:r>
            <w:proofErr w:type="gramEnd"/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    Luna de cuándo y dónde / Eloy Sánchez Rosillo.      Heredia, Costa </w:t>
            </w:r>
            <w:proofErr w:type="gramStart"/>
            <w:r w:rsidRPr="00C94EEC">
              <w:rPr>
                <w:rFonts w:cs="Calibri"/>
                <w:color w:val="212063"/>
                <w:shd w:val="clear" w:color="auto" w:fill="F5F6F7"/>
              </w:rPr>
              <w:t>Rica :</w:t>
            </w:r>
            <w:proofErr w:type="gramEnd"/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 EUNA, 2020. </w:t>
            </w:r>
          </w:p>
        </w:tc>
      </w:tr>
      <w:tr w:rsidR="00ED1479" w:rsidRPr="00C94EEC" w14:paraId="543D3406" w14:textId="77777777" w:rsidTr="00BE07D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ACF11" w14:textId="02AE7901" w:rsidR="00ED1479" w:rsidRPr="00C94EEC" w:rsidRDefault="00ED1479" w:rsidP="003B20D1">
            <w:pPr>
              <w:snapToGrid w:val="0"/>
              <w:spacing w:line="240" w:lineRule="auto"/>
              <w:jc w:val="both"/>
              <w:rPr>
                <w:rFonts w:cs="Calibri"/>
                <w:b/>
                <w:i/>
              </w:rPr>
            </w:pPr>
            <w:r w:rsidRPr="00C94EEC">
              <w:rPr>
                <w:rFonts w:cs="Calibri"/>
                <w:b/>
                <w:i/>
              </w:rPr>
              <w:t>CR861.44</w:t>
            </w:r>
            <w:r w:rsidRPr="00C94EEC">
              <w:rPr>
                <w:rFonts w:cs="Calibri"/>
                <w:b/>
                <w:i/>
              </w:rPr>
              <w:br/>
              <w:t>M843-i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CCFF" w14:textId="77777777" w:rsidR="00ED1479" w:rsidRPr="00C94EEC" w:rsidRDefault="00ED1479" w:rsidP="003B20D1">
            <w:pPr>
              <w:spacing w:after="0" w:line="240" w:lineRule="auto"/>
              <w:jc w:val="both"/>
              <w:rPr>
                <w:rFonts w:eastAsia="Times New Roman" w:cs="Calibri"/>
                <w:color w:val="212063"/>
              </w:rPr>
            </w:pPr>
            <w:r w:rsidRPr="00C94EEC">
              <w:rPr>
                <w:rFonts w:cs="Calibri"/>
                <w:color w:val="212063"/>
              </w:rPr>
              <w:t xml:space="preserve">Morera, Rosibel, 1948- , </w:t>
            </w:r>
            <w:proofErr w:type="gramStart"/>
            <w:r w:rsidRPr="00C94EEC">
              <w:rPr>
                <w:rFonts w:cs="Calibri"/>
                <w:color w:val="212063"/>
              </w:rPr>
              <w:t>autora :</w:t>
            </w:r>
            <w:proofErr w:type="gramEnd"/>
            <w:r w:rsidRPr="00C94EEC">
              <w:rPr>
                <w:rFonts w:cs="Calibri"/>
                <w:color w:val="212063"/>
              </w:rPr>
              <w:t xml:space="preserve">    I can </w:t>
            </w:r>
            <w:proofErr w:type="spellStart"/>
            <w:r w:rsidRPr="00C94EEC">
              <w:rPr>
                <w:rFonts w:cs="Calibri"/>
                <w:color w:val="212063"/>
              </w:rPr>
              <w:t>only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</w:t>
            </w:r>
            <w:proofErr w:type="spellStart"/>
            <w:r w:rsidRPr="00C94EEC">
              <w:rPr>
                <w:rFonts w:cs="Calibri"/>
                <w:color w:val="212063"/>
              </w:rPr>
              <w:t>sing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</w:t>
            </w:r>
            <w:proofErr w:type="spellStart"/>
            <w:r w:rsidRPr="00C94EEC">
              <w:rPr>
                <w:rFonts w:cs="Calibri"/>
                <w:color w:val="212063"/>
              </w:rPr>
              <w:t>of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</w:t>
            </w:r>
            <w:proofErr w:type="spellStart"/>
            <w:r w:rsidRPr="00C94EEC">
              <w:rPr>
                <w:rFonts w:cs="Calibri"/>
                <w:color w:val="212063"/>
              </w:rPr>
              <w:t>lovers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= Yo sólo sé decirme a los amantes / Rosibel Morera A. ; traducido por: James Just.      Heredia, Costa </w:t>
            </w:r>
            <w:proofErr w:type="gramStart"/>
            <w:r w:rsidRPr="00C94EEC">
              <w:rPr>
                <w:rFonts w:cs="Calibri"/>
                <w:color w:val="212063"/>
              </w:rPr>
              <w:t>Rica :</w:t>
            </w:r>
            <w:proofErr w:type="gramEnd"/>
            <w:r w:rsidRPr="00C94EEC">
              <w:rPr>
                <w:rFonts w:cs="Calibri"/>
                <w:color w:val="212063"/>
              </w:rPr>
              <w:t xml:space="preserve"> EUNA, 2021.</w:t>
            </w:r>
          </w:p>
          <w:p w14:paraId="1546B291" w14:textId="77777777" w:rsidR="00ED1479" w:rsidRPr="00C94EEC" w:rsidRDefault="00ED1479" w:rsidP="003B20D1">
            <w:pPr>
              <w:spacing w:after="0" w:line="240" w:lineRule="auto"/>
              <w:jc w:val="both"/>
              <w:rPr>
                <w:rFonts w:cs="Calibri"/>
                <w:color w:val="212063"/>
                <w:shd w:val="clear" w:color="auto" w:fill="F5F6F7"/>
              </w:rPr>
            </w:pPr>
          </w:p>
        </w:tc>
      </w:tr>
      <w:tr w:rsidR="00ED1479" w:rsidRPr="00C94EEC" w14:paraId="23907EB7" w14:textId="77777777" w:rsidTr="00BE07D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D4BE1" w14:textId="7B8F2D17" w:rsidR="00ED1479" w:rsidRPr="00C94EEC" w:rsidRDefault="00ED1479" w:rsidP="003B20D1">
            <w:pPr>
              <w:snapToGrid w:val="0"/>
              <w:spacing w:line="240" w:lineRule="auto"/>
              <w:jc w:val="both"/>
              <w:rPr>
                <w:rFonts w:eastAsia="Times New Roman" w:cs="Calibri"/>
                <w:color w:val="212063"/>
              </w:rPr>
            </w:pPr>
            <w:r w:rsidRPr="00C94EEC">
              <w:rPr>
                <w:rFonts w:cs="Calibri"/>
                <w:b/>
                <w:i/>
              </w:rPr>
              <w:t>305.906914</w:t>
            </w:r>
            <w:r w:rsidRPr="00C94EEC">
              <w:rPr>
                <w:rFonts w:cs="Calibri"/>
                <w:b/>
                <w:i/>
              </w:rPr>
              <w:br/>
              <w:t>O48e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9E2" w14:textId="77777777" w:rsidR="00ED1479" w:rsidRPr="00C94EEC" w:rsidRDefault="00ED1479" w:rsidP="003B20D1">
            <w:pPr>
              <w:spacing w:after="0" w:line="240" w:lineRule="auto"/>
              <w:jc w:val="both"/>
              <w:rPr>
                <w:rFonts w:eastAsia="Times New Roman" w:cs="Calibri"/>
                <w:color w:val="212063"/>
              </w:rPr>
            </w:pPr>
            <w:r w:rsidRPr="00C94EEC">
              <w:rPr>
                <w:rFonts w:cs="Calibri"/>
                <w:color w:val="212063"/>
              </w:rPr>
              <w:t xml:space="preserve">Oliva Medina, Mario, 1956-2021, autor, </w:t>
            </w:r>
            <w:proofErr w:type="gramStart"/>
            <w:r w:rsidRPr="00C94EEC">
              <w:rPr>
                <w:rFonts w:cs="Calibri"/>
                <w:color w:val="212063"/>
              </w:rPr>
              <w:t>coordinador :</w:t>
            </w:r>
            <w:proofErr w:type="gramEnd"/>
            <w:r w:rsidRPr="00C94EEC">
              <w:rPr>
                <w:rFonts w:cs="Calibri"/>
                <w:color w:val="212063"/>
              </w:rPr>
              <w:t xml:space="preserve">    Exiliados, expatriados e integrados : chilenos en Costa Rica 1973-2018 / Mario Oliva Medina [coordinador] ; Ronald Obando Brenes, Marcela Ramírez Hernández, Diana Rojas Mejías.      Heredia, Costa </w:t>
            </w:r>
            <w:proofErr w:type="gramStart"/>
            <w:r w:rsidRPr="00C94EEC">
              <w:rPr>
                <w:rFonts w:cs="Calibri"/>
                <w:color w:val="212063"/>
              </w:rPr>
              <w:t>Rica :</w:t>
            </w:r>
            <w:proofErr w:type="gramEnd"/>
            <w:r w:rsidRPr="00C94EEC">
              <w:rPr>
                <w:rFonts w:cs="Calibri"/>
                <w:color w:val="212063"/>
              </w:rPr>
              <w:t xml:space="preserve"> EUNA, 2021</w:t>
            </w:r>
          </w:p>
          <w:p w14:paraId="6674A2A5" w14:textId="77777777" w:rsidR="00ED1479" w:rsidRPr="00C94EEC" w:rsidRDefault="00ED1479" w:rsidP="003B20D1">
            <w:pPr>
              <w:spacing w:after="0" w:line="240" w:lineRule="auto"/>
              <w:jc w:val="both"/>
              <w:rPr>
                <w:rFonts w:cs="Calibri"/>
                <w:color w:val="212063"/>
              </w:rPr>
            </w:pPr>
          </w:p>
        </w:tc>
      </w:tr>
      <w:tr w:rsidR="00ED1479" w:rsidRPr="00C94EEC" w14:paraId="35754859" w14:textId="77777777" w:rsidTr="00BE07D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2A86B" w14:textId="4F556C05" w:rsidR="00ED1479" w:rsidRPr="00C94EEC" w:rsidRDefault="00ED1479" w:rsidP="003B20D1">
            <w:pPr>
              <w:snapToGrid w:val="0"/>
              <w:spacing w:line="240" w:lineRule="auto"/>
              <w:jc w:val="both"/>
              <w:rPr>
                <w:rFonts w:cs="Calibri"/>
                <w:b/>
                <w:i/>
              </w:rPr>
            </w:pPr>
            <w:r w:rsidRPr="00C94EEC">
              <w:rPr>
                <w:rFonts w:cs="Calibri"/>
                <w:b/>
                <w:i/>
              </w:rPr>
              <w:t>CR863.44</w:t>
            </w:r>
            <w:r w:rsidRPr="00C94EEC">
              <w:rPr>
                <w:rFonts w:cs="Calibri"/>
                <w:b/>
                <w:i/>
              </w:rPr>
              <w:br/>
              <w:t>C965co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CFBC" w14:textId="02A54CF1" w:rsidR="00ED1479" w:rsidRPr="00C94EEC" w:rsidRDefault="00ED1479" w:rsidP="003B20D1">
            <w:pPr>
              <w:spacing w:after="0" w:line="240" w:lineRule="auto"/>
              <w:jc w:val="both"/>
              <w:rPr>
                <w:rFonts w:cs="Calibri"/>
                <w:color w:val="212063"/>
              </w:rPr>
            </w:pPr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Cuevas Molina, Rafael, 1954- , </w:t>
            </w:r>
            <w:proofErr w:type="gramStart"/>
            <w:r w:rsidRPr="00C94EEC">
              <w:rPr>
                <w:rFonts w:cs="Calibri"/>
                <w:color w:val="212063"/>
                <w:shd w:val="clear" w:color="auto" w:fill="F5F6F7"/>
              </w:rPr>
              <w:t>autor :</w:t>
            </w:r>
            <w:proofErr w:type="gramEnd"/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    Como el aire / Rafael Cuevas Molina.      Heredia, Costa </w:t>
            </w:r>
            <w:proofErr w:type="gramStart"/>
            <w:r w:rsidRPr="00C94EEC">
              <w:rPr>
                <w:rFonts w:cs="Calibri"/>
                <w:color w:val="212063"/>
                <w:shd w:val="clear" w:color="auto" w:fill="F5F6F7"/>
              </w:rPr>
              <w:t>Rica :</w:t>
            </w:r>
            <w:proofErr w:type="gramEnd"/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 EUNA, 2020.</w:t>
            </w:r>
          </w:p>
        </w:tc>
      </w:tr>
      <w:tr w:rsidR="00ED1479" w:rsidRPr="00C94EEC" w14:paraId="3471F490" w14:textId="77777777" w:rsidTr="00BE07D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CC0CA" w14:textId="5F6B26DC" w:rsidR="00ED1479" w:rsidRPr="00C94EEC" w:rsidRDefault="00397DFE" w:rsidP="003B20D1">
            <w:pPr>
              <w:snapToGrid w:val="0"/>
              <w:spacing w:line="240" w:lineRule="auto"/>
              <w:jc w:val="both"/>
              <w:rPr>
                <w:rFonts w:cs="Calibri"/>
                <w:b/>
                <w:i/>
              </w:rPr>
            </w:pPr>
            <w:r w:rsidRPr="00C94EEC">
              <w:rPr>
                <w:rFonts w:cs="Calibri"/>
                <w:b/>
                <w:i/>
              </w:rPr>
              <w:t>471.1</w:t>
            </w:r>
            <w:r w:rsidRPr="00C94EEC">
              <w:rPr>
                <w:rFonts w:cs="Calibri"/>
                <w:b/>
                <w:i/>
              </w:rPr>
              <w:br/>
              <w:t>C448-i2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C9AE" w14:textId="442B8B59" w:rsidR="00ED1479" w:rsidRPr="00C94EEC" w:rsidRDefault="001C6D63" w:rsidP="003B20D1">
            <w:pPr>
              <w:spacing w:after="0" w:line="240" w:lineRule="auto"/>
              <w:jc w:val="both"/>
              <w:rPr>
                <w:rFonts w:cs="Calibri"/>
                <w:color w:val="212063"/>
                <w:shd w:val="clear" w:color="auto" w:fill="F5F6F7"/>
              </w:rPr>
            </w:pPr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Chamorro González, Faustino, 1937- , </w:t>
            </w:r>
            <w:proofErr w:type="gramStart"/>
            <w:r w:rsidRPr="00C94EEC">
              <w:rPr>
                <w:rFonts w:cs="Calibri"/>
                <w:color w:val="212063"/>
                <w:shd w:val="clear" w:color="auto" w:fill="F5F6F7"/>
              </w:rPr>
              <w:t>autor :</w:t>
            </w:r>
            <w:proofErr w:type="gramEnd"/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    Inscripciones latinas en monumentos costarricenses / Faustino Chamorro González.      Heredia, Costa </w:t>
            </w:r>
            <w:proofErr w:type="gramStart"/>
            <w:r w:rsidRPr="00C94EEC">
              <w:rPr>
                <w:rFonts w:cs="Calibri"/>
                <w:color w:val="212063"/>
                <w:shd w:val="clear" w:color="auto" w:fill="F5F6F7"/>
              </w:rPr>
              <w:t>Rica :</w:t>
            </w:r>
            <w:proofErr w:type="gramEnd"/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 EUNA, 2020.</w:t>
            </w:r>
          </w:p>
        </w:tc>
      </w:tr>
      <w:tr w:rsidR="001C6D63" w:rsidRPr="00C94EEC" w14:paraId="11DAFDA5" w14:textId="77777777" w:rsidTr="00BE07D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E4A45" w14:textId="2A16DB2C" w:rsidR="001C6D63" w:rsidRPr="00C94EEC" w:rsidRDefault="001C6D63" w:rsidP="003B20D1">
            <w:pPr>
              <w:snapToGrid w:val="0"/>
              <w:spacing w:line="240" w:lineRule="auto"/>
              <w:jc w:val="both"/>
              <w:rPr>
                <w:rFonts w:cs="Calibri"/>
                <w:b/>
                <w:i/>
              </w:rPr>
            </w:pPr>
            <w:r w:rsidRPr="00C94EEC">
              <w:rPr>
                <w:rFonts w:cs="Calibri"/>
                <w:b/>
                <w:i/>
              </w:rPr>
              <w:t>CR863.44</w:t>
            </w:r>
            <w:r w:rsidRPr="00C94EEC">
              <w:rPr>
                <w:rFonts w:cs="Calibri"/>
                <w:b/>
                <w:i/>
              </w:rPr>
              <w:br/>
              <w:t>V716cu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EF2B" w14:textId="23C1A749" w:rsidR="001C6D63" w:rsidRPr="00C94EEC" w:rsidRDefault="001C6D63" w:rsidP="003B20D1">
            <w:pPr>
              <w:spacing w:after="0" w:line="240" w:lineRule="auto"/>
              <w:jc w:val="both"/>
              <w:rPr>
                <w:rFonts w:cs="Calibri"/>
                <w:color w:val="212063"/>
                <w:shd w:val="clear" w:color="auto" w:fill="F5F6F7"/>
              </w:rPr>
            </w:pPr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Villalobos </w:t>
            </w:r>
            <w:proofErr w:type="spellStart"/>
            <w:r w:rsidRPr="00C94EEC">
              <w:rPr>
                <w:rFonts w:cs="Calibri"/>
                <w:color w:val="212063"/>
                <w:shd w:val="clear" w:color="auto" w:fill="F5F6F7"/>
              </w:rPr>
              <w:t>Villalobos</w:t>
            </w:r>
            <w:proofErr w:type="spellEnd"/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, Carlos Manuel, 1968- , </w:t>
            </w:r>
            <w:proofErr w:type="gramStart"/>
            <w:r w:rsidRPr="00C94EEC">
              <w:rPr>
                <w:rFonts w:cs="Calibri"/>
                <w:color w:val="212063"/>
                <w:shd w:val="clear" w:color="auto" w:fill="F5F6F7"/>
              </w:rPr>
              <w:t>autor :</w:t>
            </w:r>
            <w:proofErr w:type="gramEnd"/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    Curación de la locura : cuentos / Carlos Villalobos </w:t>
            </w:r>
            <w:proofErr w:type="spellStart"/>
            <w:r w:rsidRPr="00C94EEC">
              <w:rPr>
                <w:rFonts w:cs="Calibri"/>
                <w:color w:val="212063"/>
                <w:shd w:val="clear" w:color="auto" w:fill="F5F6F7"/>
              </w:rPr>
              <w:t>Villalobos</w:t>
            </w:r>
            <w:proofErr w:type="spellEnd"/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.      Heredia, Costa </w:t>
            </w:r>
            <w:proofErr w:type="gramStart"/>
            <w:r w:rsidRPr="00C94EEC">
              <w:rPr>
                <w:rFonts w:cs="Calibri"/>
                <w:color w:val="212063"/>
                <w:shd w:val="clear" w:color="auto" w:fill="F5F6F7"/>
              </w:rPr>
              <w:t>Rica :</w:t>
            </w:r>
            <w:proofErr w:type="gramEnd"/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 EUNA, 2020</w:t>
            </w:r>
          </w:p>
        </w:tc>
      </w:tr>
      <w:tr w:rsidR="001C6D63" w:rsidRPr="00C94EEC" w14:paraId="6F444379" w14:textId="77777777" w:rsidTr="00BE07D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032B5" w14:textId="14A239B2" w:rsidR="001C6D63" w:rsidRPr="00C94EEC" w:rsidRDefault="001C6D63" w:rsidP="003B20D1">
            <w:pPr>
              <w:snapToGrid w:val="0"/>
              <w:spacing w:line="240" w:lineRule="auto"/>
              <w:jc w:val="both"/>
              <w:rPr>
                <w:rFonts w:cs="Calibri"/>
                <w:b/>
                <w:i/>
              </w:rPr>
            </w:pPr>
            <w:r w:rsidRPr="00C94EEC">
              <w:rPr>
                <w:rFonts w:cs="Calibri"/>
                <w:b/>
                <w:i/>
              </w:rPr>
              <w:t>CR861.08</w:t>
            </w:r>
            <w:r w:rsidRPr="00C94EEC">
              <w:rPr>
                <w:rFonts w:cs="Calibri"/>
                <w:b/>
                <w:i/>
              </w:rPr>
              <w:br/>
              <w:t>C761c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E6FC" w14:textId="77777777" w:rsidR="001C6D63" w:rsidRPr="00C94EEC" w:rsidRDefault="001C6D63" w:rsidP="003B20D1">
            <w:pPr>
              <w:spacing w:after="0" w:line="240" w:lineRule="auto"/>
              <w:jc w:val="both"/>
              <w:rPr>
                <w:rFonts w:eastAsia="Times New Roman" w:cs="Calibri"/>
                <w:color w:val="212063"/>
              </w:rPr>
            </w:pPr>
            <w:proofErr w:type="spellStart"/>
            <w:r w:rsidRPr="00C94EEC">
              <w:rPr>
                <w:rFonts w:cs="Calibri"/>
                <w:color w:val="212063"/>
              </w:rPr>
              <w:t>Contemporary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Costa </w:t>
            </w:r>
            <w:proofErr w:type="spellStart"/>
            <w:r w:rsidRPr="00C94EEC">
              <w:rPr>
                <w:rFonts w:cs="Calibri"/>
                <w:color w:val="212063"/>
              </w:rPr>
              <w:t>Rican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</w:t>
            </w:r>
            <w:proofErr w:type="spellStart"/>
            <w:proofErr w:type="gramStart"/>
            <w:r w:rsidRPr="00C94EEC">
              <w:rPr>
                <w:rFonts w:cs="Calibri"/>
                <w:color w:val="212063"/>
              </w:rPr>
              <w:t>poetry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:</w:t>
            </w:r>
            <w:proofErr w:type="gramEnd"/>
            <w:r w:rsidRPr="00C94EEC">
              <w:rPr>
                <w:rFonts w:cs="Calibri"/>
                <w:color w:val="212063"/>
              </w:rPr>
              <w:t xml:space="preserve"> a </w:t>
            </w:r>
            <w:proofErr w:type="spellStart"/>
            <w:r w:rsidRPr="00C94EEC">
              <w:rPr>
                <w:rFonts w:cs="Calibri"/>
                <w:color w:val="212063"/>
              </w:rPr>
              <w:t>bilingual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</w:t>
            </w:r>
            <w:proofErr w:type="spellStart"/>
            <w:r w:rsidRPr="00C94EEC">
              <w:rPr>
                <w:rFonts w:cs="Calibri"/>
                <w:color w:val="212063"/>
              </w:rPr>
              <w:t>anthology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/ </w:t>
            </w:r>
            <w:proofErr w:type="spellStart"/>
            <w:r w:rsidRPr="00C94EEC">
              <w:rPr>
                <w:rFonts w:cs="Calibri"/>
                <w:color w:val="212063"/>
              </w:rPr>
              <w:t>selected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</w:t>
            </w:r>
            <w:proofErr w:type="spellStart"/>
            <w:r w:rsidRPr="00C94EEC">
              <w:rPr>
                <w:rFonts w:cs="Calibri"/>
                <w:color w:val="212063"/>
              </w:rPr>
              <w:t>by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Carlos Francisco Monge, </w:t>
            </w:r>
            <w:proofErr w:type="spellStart"/>
            <w:r w:rsidRPr="00C94EEC">
              <w:rPr>
                <w:rFonts w:cs="Calibri"/>
                <w:color w:val="212063"/>
              </w:rPr>
              <w:t>translated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</w:t>
            </w:r>
            <w:proofErr w:type="spellStart"/>
            <w:r w:rsidRPr="00C94EEC">
              <w:rPr>
                <w:rFonts w:cs="Calibri"/>
                <w:color w:val="212063"/>
              </w:rPr>
              <w:t>by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</w:t>
            </w:r>
            <w:proofErr w:type="spellStart"/>
            <w:r w:rsidRPr="00C94EEC">
              <w:rPr>
                <w:rFonts w:cs="Calibri"/>
                <w:color w:val="212063"/>
              </w:rPr>
              <w:t>Victor</w:t>
            </w:r>
            <w:proofErr w:type="spellEnd"/>
            <w:r w:rsidRPr="00C94EEC">
              <w:rPr>
                <w:rFonts w:cs="Calibri"/>
                <w:color w:val="212063"/>
              </w:rPr>
              <w:t xml:space="preserve"> S. Drescher.      Heredia, Costa </w:t>
            </w:r>
            <w:proofErr w:type="gramStart"/>
            <w:r w:rsidRPr="00C94EEC">
              <w:rPr>
                <w:rFonts w:cs="Calibri"/>
                <w:color w:val="212063"/>
              </w:rPr>
              <w:t>Rica :</w:t>
            </w:r>
            <w:proofErr w:type="gramEnd"/>
            <w:r w:rsidRPr="00C94EEC">
              <w:rPr>
                <w:rFonts w:cs="Calibri"/>
                <w:color w:val="212063"/>
              </w:rPr>
              <w:t xml:space="preserve"> EUNA, 2021.</w:t>
            </w:r>
          </w:p>
          <w:p w14:paraId="4C262AC9" w14:textId="77777777" w:rsidR="001C6D63" w:rsidRPr="00C94EEC" w:rsidRDefault="001C6D63" w:rsidP="003B20D1">
            <w:pPr>
              <w:spacing w:after="0" w:line="240" w:lineRule="auto"/>
              <w:jc w:val="both"/>
              <w:rPr>
                <w:rFonts w:cs="Calibri"/>
                <w:color w:val="212063"/>
                <w:shd w:val="clear" w:color="auto" w:fill="F5F6F7"/>
              </w:rPr>
            </w:pPr>
          </w:p>
        </w:tc>
      </w:tr>
      <w:tr w:rsidR="001C6D63" w:rsidRPr="00C94EEC" w14:paraId="1AA807C9" w14:textId="77777777" w:rsidTr="00BE07D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38704" w14:textId="5B3523D2" w:rsidR="001C6D63" w:rsidRPr="00C94EEC" w:rsidRDefault="001C6D63" w:rsidP="003B20D1">
            <w:pPr>
              <w:snapToGrid w:val="0"/>
              <w:spacing w:line="240" w:lineRule="auto"/>
              <w:jc w:val="both"/>
              <w:rPr>
                <w:rFonts w:cs="Calibri"/>
                <w:b/>
                <w:i/>
              </w:rPr>
            </w:pPr>
            <w:r w:rsidRPr="00C94EEC">
              <w:rPr>
                <w:rFonts w:cs="Calibri"/>
                <w:b/>
                <w:i/>
              </w:rPr>
              <w:t>345.72863025</w:t>
            </w:r>
            <w:r w:rsidRPr="00C94EEC">
              <w:rPr>
                <w:rFonts w:cs="Calibri"/>
                <w:b/>
                <w:i/>
              </w:rPr>
              <w:br/>
              <w:t>S212t2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9872" w14:textId="3DB21831" w:rsidR="001C6D63" w:rsidRPr="00C94EEC" w:rsidRDefault="001C6D63" w:rsidP="003B20D1">
            <w:pPr>
              <w:spacing w:after="0" w:line="240" w:lineRule="auto"/>
              <w:jc w:val="both"/>
              <w:rPr>
                <w:rFonts w:cs="Calibri"/>
                <w:color w:val="212063"/>
                <w:shd w:val="clear" w:color="auto" w:fill="F5F6F7"/>
              </w:rPr>
            </w:pPr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Sánchez, José León, 1929- , </w:t>
            </w:r>
            <w:proofErr w:type="gramStart"/>
            <w:r w:rsidRPr="00C94EEC">
              <w:rPr>
                <w:rFonts w:cs="Calibri"/>
                <w:color w:val="212063"/>
                <w:shd w:val="clear" w:color="auto" w:fill="F5F6F7"/>
              </w:rPr>
              <w:t>autor :</w:t>
            </w:r>
            <w:proofErr w:type="gramEnd"/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    Tortura : el crimen de colima / José León Sánchez.      Heredia, Costa </w:t>
            </w:r>
            <w:proofErr w:type="gramStart"/>
            <w:r w:rsidRPr="00C94EEC">
              <w:rPr>
                <w:rFonts w:cs="Calibri"/>
                <w:color w:val="212063"/>
                <w:shd w:val="clear" w:color="auto" w:fill="F5F6F7"/>
              </w:rPr>
              <w:t>Rica :</w:t>
            </w:r>
            <w:proofErr w:type="gramEnd"/>
            <w:r w:rsidRPr="00C94EEC">
              <w:rPr>
                <w:rFonts w:cs="Calibri"/>
                <w:color w:val="212063"/>
                <w:shd w:val="clear" w:color="auto" w:fill="F5F6F7"/>
              </w:rPr>
              <w:t xml:space="preserve"> EUNA, 2020. </w:t>
            </w:r>
          </w:p>
        </w:tc>
      </w:tr>
      <w:tr w:rsidR="001C6D63" w:rsidRPr="00C94EEC" w14:paraId="0C0486CC" w14:textId="77777777" w:rsidTr="00BE07D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DD7B5" w14:textId="3DBE924D" w:rsidR="001C6D63" w:rsidRPr="00C94EEC" w:rsidRDefault="001C6D63" w:rsidP="003B20D1">
            <w:pPr>
              <w:snapToGrid w:val="0"/>
              <w:spacing w:line="240" w:lineRule="auto"/>
              <w:jc w:val="both"/>
              <w:rPr>
                <w:rFonts w:cs="Calibri"/>
                <w:b/>
                <w:i/>
              </w:rPr>
            </w:pPr>
            <w:r w:rsidRPr="00C94EEC">
              <w:rPr>
                <w:rFonts w:cs="Calibri"/>
                <w:b/>
                <w:i/>
              </w:rPr>
              <w:t>809.3</w:t>
            </w:r>
            <w:r w:rsidRPr="00C94EEC">
              <w:rPr>
                <w:rFonts w:cs="Calibri"/>
                <w:b/>
                <w:i/>
              </w:rPr>
              <w:br/>
              <w:t>B165n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4753" w14:textId="77777777" w:rsidR="001C6D63" w:rsidRPr="00C94EEC" w:rsidRDefault="001C6D63" w:rsidP="003B20D1">
            <w:pPr>
              <w:spacing w:after="0" w:line="240" w:lineRule="auto"/>
              <w:jc w:val="both"/>
              <w:rPr>
                <w:rFonts w:eastAsia="Times New Roman" w:cs="Calibri"/>
                <w:color w:val="212063"/>
              </w:rPr>
            </w:pPr>
            <w:r w:rsidRPr="00C94EEC">
              <w:rPr>
                <w:rFonts w:cs="Calibri"/>
                <w:color w:val="212063"/>
              </w:rPr>
              <w:t xml:space="preserve">Bajtín, Mijaíl Mijáilovich, 1895-1975, </w:t>
            </w:r>
            <w:proofErr w:type="gramStart"/>
            <w:r w:rsidRPr="00C94EEC">
              <w:rPr>
                <w:rFonts w:cs="Calibri"/>
                <w:color w:val="212063"/>
              </w:rPr>
              <w:t>autor :</w:t>
            </w:r>
            <w:proofErr w:type="gramEnd"/>
            <w:r w:rsidRPr="00C94EEC">
              <w:rPr>
                <w:rFonts w:cs="Calibri"/>
                <w:color w:val="212063"/>
              </w:rPr>
              <w:t xml:space="preserve">    La novela como género literario / Mijaíl M. Bajtín ; traducción de Carlos Ginés Orta ; edición de Luis Beltrán </w:t>
            </w:r>
            <w:r w:rsidRPr="00C94EEC">
              <w:rPr>
                <w:rFonts w:cs="Calibri"/>
                <w:color w:val="212063"/>
              </w:rPr>
              <w:lastRenderedPageBreak/>
              <w:t xml:space="preserve">Almería; con la colaboración de Gabriel Baltodano [y otros doce].      Heredia, Costa </w:t>
            </w:r>
            <w:proofErr w:type="gramStart"/>
            <w:r w:rsidRPr="00C94EEC">
              <w:rPr>
                <w:rFonts w:cs="Calibri"/>
                <w:color w:val="212063"/>
              </w:rPr>
              <w:t>Rica :</w:t>
            </w:r>
            <w:proofErr w:type="gramEnd"/>
            <w:r w:rsidRPr="00C94EEC">
              <w:rPr>
                <w:rFonts w:cs="Calibri"/>
                <w:color w:val="212063"/>
              </w:rPr>
              <w:t xml:space="preserve"> EUNA, 2020</w:t>
            </w:r>
          </w:p>
          <w:p w14:paraId="7548FC50" w14:textId="77777777" w:rsidR="001C6D63" w:rsidRPr="00C94EEC" w:rsidRDefault="001C6D63" w:rsidP="003B20D1">
            <w:pPr>
              <w:spacing w:after="0" w:line="240" w:lineRule="auto"/>
              <w:jc w:val="both"/>
              <w:rPr>
                <w:rFonts w:cs="Calibri"/>
                <w:color w:val="212063"/>
                <w:shd w:val="clear" w:color="auto" w:fill="F5F6F7"/>
              </w:rPr>
            </w:pPr>
          </w:p>
        </w:tc>
      </w:tr>
      <w:tr w:rsidR="001C6D63" w:rsidRPr="00C94EEC" w14:paraId="388D8F22" w14:textId="77777777" w:rsidTr="00BE07D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19D78" w14:textId="787B910B" w:rsidR="001C6D63" w:rsidRPr="00C94EEC" w:rsidRDefault="00C94EEC" w:rsidP="003B20D1">
            <w:pPr>
              <w:snapToGrid w:val="0"/>
              <w:spacing w:line="240" w:lineRule="auto"/>
              <w:jc w:val="both"/>
              <w:rPr>
                <w:rFonts w:cs="Calibri"/>
                <w:b/>
                <w:i/>
              </w:rPr>
            </w:pPr>
            <w:r w:rsidRPr="00C94EEC">
              <w:rPr>
                <w:rFonts w:cs="Calibri"/>
                <w:b/>
                <w:i/>
              </w:rPr>
              <w:lastRenderedPageBreak/>
              <w:t>CR863.4</w:t>
            </w:r>
            <w:r w:rsidRPr="00C94EEC">
              <w:rPr>
                <w:rFonts w:cs="Calibri"/>
                <w:b/>
                <w:i/>
              </w:rPr>
              <w:br/>
              <w:t>S161cu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6197" w14:textId="77777777" w:rsidR="00C94EEC" w:rsidRPr="00C94EEC" w:rsidRDefault="00C94EEC" w:rsidP="003B20D1">
            <w:pPr>
              <w:spacing w:after="0" w:line="240" w:lineRule="auto"/>
              <w:jc w:val="both"/>
              <w:rPr>
                <w:rFonts w:eastAsia="Times New Roman" w:cs="Calibri"/>
                <w:color w:val="212063"/>
              </w:rPr>
            </w:pPr>
            <w:r w:rsidRPr="00C94EEC">
              <w:rPr>
                <w:rFonts w:cs="Calibri"/>
                <w:color w:val="212063"/>
              </w:rPr>
              <w:t xml:space="preserve">Salazar Herrera, Carlos, 1906-1980, </w:t>
            </w:r>
            <w:proofErr w:type="gramStart"/>
            <w:r w:rsidRPr="00C94EEC">
              <w:rPr>
                <w:rFonts w:cs="Calibri"/>
                <w:color w:val="212063"/>
              </w:rPr>
              <w:t>autor :</w:t>
            </w:r>
            <w:proofErr w:type="gramEnd"/>
            <w:r w:rsidRPr="00C94EEC">
              <w:rPr>
                <w:rFonts w:cs="Calibri"/>
                <w:color w:val="212063"/>
              </w:rPr>
              <w:t xml:space="preserve">    Cuentos de angustias y paisajes / Carlos Salazar Herrera ; diseño gráfico e ilustraciones Diego A. Garita Arce.      Heredia, Costa </w:t>
            </w:r>
            <w:proofErr w:type="gramStart"/>
            <w:r w:rsidRPr="00C94EEC">
              <w:rPr>
                <w:rFonts w:cs="Calibri"/>
                <w:color w:val="212063"/>
              </w:rPr>
              <w:t>Rica :</w:t>
            </w:r>
            <w:proofErr w:type="gramEnd"/>
            <w:r w:rsidRPr="00C94EEC">
              <w:rPr>
                <w:rFonts w:cs="Calibri"/>
                <w:color w:val="212063"/>
              </w:rPr>
              <w:t xml:space="preserve"> EUNA, 2020. </w:t>
            </w:r>
          </w:p>
          <w:p w14:paraId="0082E4BB" w14:textId="77777777" w:rsidR="001C6D63" w:rsidRPr="00C94EEC" w:rsidRDefault="001C6D63" w:rsidP="003B20D1">
            <w:pPr>
              <w:spacing w:after="0" w:line="240" w:lineRule="auto"/>
              <w:jc w:val="both"/>
              <w:rPr>
                <w:rFonts w:cs="Calibri"/>
                <w:color w:val="212063"/>
              </w:rPr>
            </w:pPr>
          </w:p>
        </w:tc>
      </w:tr>
    </w:tbl>
    <w:p w14:paraId="216782F3" w14:textId="77777777" w:rsidR="00E30E2C" w:rsidRPr="00C94EEC" w:rsidRDefault="00E30E2C" w:rsidP="003B20D1">
      <w:pPr>
        <w:spacing w:line="240" w:lineRule="auto"/>
        <w:jc w:val="both"/>
        <w:rPr>
          <w:rFonts w:cs="Calibri"/>
        </w:rPr>
      </w:pPr>
    </w:p>
    <w:sectPr w:rsidR="00E30E2C" w:rsidRPr="00C94E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CF"/>
    <w:rsid w:val="001C6D63"/>
    <w:rsid w:val="00214642"/>
    <w:rsid w:val="00397DFE"/>
    <w:rsid w:val="003B20D1"/>
    <w:rsid w:val="004B79CF"/>
    <w:rsid w:val="009A56F8"/>
    <w:rsid w:val="00B45368"/>
    <w:rsid w:val="00C94EEC"/>
    <w:rsid w:val="00CE7E04"/>
    <w:rsid w:val="00E30E2C"/>
    <w:rsid w:val="00ED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306F"/>
  <w15:chartTrackingRefBased/>
  <w15:docId w15:val="{F8AE8264-6986-4B0A-A697-CD361718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qFormat/>
    <w:rsid w:val="004B79CF"/>
    <w:pPr>
      <w:suppressAutoHyphens/>
      <w:spacing w:after="0" w:line="240" w:lineRule="auto"/>
      <w:jc w:val="both"/>
    </w:pPr>
    <w:rPr>
      <w:sz w:val="20"/>
      <w:szCs w:val="20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Jorleny Valerio Villalobos</dc:creator>
  <cp:keywords/>
  <dc:description/>
  <cp:lastModifiedBy>Jorleny Valerio Villalobos</cp:lastModifiedBy>
  <cp:revision>9</cp:revision>
  <dcterms:created xsi:type="dcterms:W3CDTF">2021-08-23T22:11:00Z</dcterms:created>
  <dcterms:modified xsi:type="dcterms:W3CDTF">2021-08-23T23:51:00Z</dcterms:modified>
</cp:coreProperties>
</file>